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87" w:rsidRPr="007175F0" w:rsidRDefault="00CE7A87" w:rsidP="00CE7A87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</w:rPr>
      </w:pPr>
      <w:r w:rsidRPr="007175F0">
        <w:rPr>
          <w:rFonts w:ascii="Andalus" w:hAnsi="Andalus" w:cs="Andalus"/>
          <w:b/>
          <w:bCs/>
          <w:sz w:val="28"/>
          <w:szCs w:val="28"/>
        </w:rPr>
        <w:t>MUTAH UNIVERSITY</w:t>
      </w:r>
    </w:p>
    <w:p w:rsidR="00CE7A87" w:rsidRPr="007175F0" w:rsidRDefault="00CE7A87" w:rsidP="00CE7A87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sz w:val="28"/>
          <w:szCs w:val="28"/>
        </w:rPr>
      </w:pPr>
      <w:r w:rsidRPr="007175F0">
        <w:rPr>
          <w:rFonts w:ascii="Andalus" w:hAnsi="Andalus" w:cs="Andalus"/>
          <w:sz w:val="28"/>
          <w:szCs w:val="28"/>
        </w:rPr>
        <w:t>Faculty of Science</w:t>
      </w:r>
    </w:p>
    <w:p w:rsidR="00CE7A87" w:rsidRPr="007175F0" w:rsidRDefault="00CE7A87" w:rsidP="00CE7A87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sz w:val="28"/>
          <w:szCs w:val="28"/>
        </w:rPr>
      </w:pPr>
      <w:r w:rsidRPr="007175F0">
        <w:rPr>
          <w:rFonts w:ascii="Andalus" w:hAnsi="Andalus" w:cs="Andalus"/>
          <w:sz w:val="28"/>
          <w:szCs w:val="28"/>
        </w:rPr>
        <w:t>Department of Biology</w:t>
      </w:r>
    </w:p>
    <w:p w:rsidR="00CE7A87" w:rsidRPr="007175F0" w:rsidRDefault="00CE7A87" w:rsidP="007175F0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sz w:val="28"/>
          <w:szCs w:val="28"/>
        </w:rPr>
      </w:pPr>
    </w:p>
    <w:p w:rsidR="00CE7A87" w:rsidRPr="007175F0" w:rsidRDefault="00CE7A87" w:rsidP="00CE7A87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sz w:val="28"/>
          <w:szCs w:val="28"/>
        </w:rPr>
      </w:pPr>
      <w:r w:rsidRPr="007175F0">
        <w:rPr>
          <w:rFonts w:ascii="Andalus" w:hAnsi="Andalus" w:cs="Andalus"/>
          <w:sz w:val="28"/>
          <w:szCs w:val="28"/>
        </w:rPr>
        <w:t>Syllabus of</w:t>
      </w:r>
    </w:p>
    <w:p w:rsidR="00CE7A87" w:rsidRPr="007175F0" w:rsidRDefault="00184066" w:rsidP="00184066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sz w:val="28"/>
          <w:szCs w:val="28"/>
        </w:rPr>
      </w:pPr>
      <w:r w:rsidRPr="007175F0">
        <w:rPr>
          <w:rFonts w:ascii="Andalus" w:hAnsi="Andalus" w:cs="Andalus"/>
          <w:sz w:val="28"/>
          <w:szCs w:val="28"/>
        </w:rPr>
        <w:t xml:space="preserve">Practical </w:t>
      </w:r>
      <w:r w:rsidR="00CE7A87" w:rsidRPr="007175F0">
        <w:rPr>
          <w:rFonts w:ascii="Andalus" w:hAnsi="Andalus" w:cs="Andalus"/>
          <w:sz w:val="28"/>
          <w:szCs w:val="28"/>
        </w:rPr>
        <w:t>General Biology</w:t>
      </w:r>
      <w:r w:rsidRPr="007175F0">
        <w:rPr>
          <w:rFonts w:ascii="Andalus" w:hAnsi="Andalus" w:cs="Andalus"/>
          <w:sz w:val="28"/>
          <w:szCs w:val="28"/>
        </w:rPr>
        <w:t xml:space="preserve"> 1</w:t>
      </w:r>
      <w:r w:rsidR="00CE7A87" w:rsidRPr="007175F0">
        <w:rPr>
          <w:rFonts w:ascii="Andalus" w:hAnsi="Andalus" w:cs="Andalus"/>
          <w:sz w:val="28"/>
          <w:szCs w:val="28"/>
        </w:rPr>
        <w:t xml:space="preserve"> </w:t>
      </w:r>
      <w:r w:rsidRPr="007175F0">
        <w:rPr>
          <w:rFonts w:ascii="Andalus" w:hAnsi="Andalus" w:cs="Andalus"/>
          <w:sz w:val="28"/>
          <w:szCs w:val="28"/>
        </w:rPr>
        <w:t>(</w:t>
      </w:r>
      <w:r w:rsidR="00645BA4" w:rsidRPr="007175F0">
        <w:rPr>
          <w:rFonts w:ascii="Andalus" w:hAnsi="Andalus" w:cs="Andalus"/>
          <w:sz w:val="28"/>
          <w:szCs w:val="28"/>
        </w:rPr>
        <w:t>0</w:t>
      </w:r>
      <w:r w:rsidR="00CE7A87" w:rsidRPr="007175F0">
        <w:rPr>
          <w:rFonts w:ascii="Andalus" w:hAnsi="Andalus" w:cs="Andalus"/>
          <w:sz w:val="28"/>
          <w:szCs w:val="28"/>
        </w:rPr>
        <w:t>30510</w:t>
      </w:r>
      <w:r w:rsidRPr="007175F0">
        <w:rPr>
          <w:rFonts w:ascii="Andalus" w:hAnsi="Andalus" w:cs="Andalus"/>
          <w:sz w:val="28"/>
          <w:szCs w:val="28"/>
        </w:rPr>
        <w:t>5)</w:t>
      </w:r>
    </w:p>
    <w:p w:rsidR="00CE7A87" w:rsidRDefault="00CE7A87" w:rsidP="00CE7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38"/>
      </w:tblGrid>
      <w:tr w:rsidR="00AB2396" w:rsidRPr="007175F0" w:rsidTr="00AB2396">
        <w:tc>
          <w:tcPr>
            <w:tcW w:w="8838" w:type="dxa"/>
          </w:tcPr>
          <w:p w:rsidR="00AB2396" w:rsidRDefault="00184066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175F0">
              <w:rPr>
                <w:rFonts w:ascii="Times New Roman" w:hAnsi="Times New Roman" w:cs="Times New Roman"/>
                <w:sz w:val="32"/>
                <w:szCs w:val="32"/>
              </w:rPr>
              <w:t>Weak 1:   Lab Safety</w:t>
            </w:r>
            <w:r w:rsidR="007175F0">
              <w:rPr>
                <w:rFonts w:ascii="Times New Roman" w:hAnsi="Times New Roman" w:cs="Times New Roman"/>
                <w:sz w:val="32"/>
                <w:szCs w:val="32"/>
              </w:rPr>
              <w:t xml:space="preserve"> and general instructions</w:t>
            </w:r>
          </w:p>
          <w:p w:rsidR="007175F0" w:rsidRPr="007175F0" w:rsidRDefault="007175F0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2396" w:rsidRPr="007175F0" w:rsidTr="00AB2396">
        <w:tc>
          <w:tcPr>
            <w:tcW w:w="8838" w:type="dxa"/>
          </w:tcPr>
          <w:p w:rsidR="00AB2396" w:rsidRDefault="00184066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175F0">
              <w:rPr>
                <w:rFonts w:ascii="Times New Roman" w:hAnsi="Times New Roman" w:cs="Times New Roman"/>
                <w:sz w:val="32"/>
                <w:szCs w:val="32"/>
              </w:rPr>
              <w:t>Weak 2:   The  microscope</w:t>
            </w:r>
          </w:p>
          <w:p w:rsidR="007175F0" w:rsidRPr="007175F0" w:rsidRDefault="007175F0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2396" w:rsidRPr="007175F0" w:rsidTr="00AB2396">
        <w:tc>
          <w:tcPr>
            <w:tcW w:w="8838" w:type="dxa"/>
          </w:tcPr>
          <w:p w:rsidR="00AB2396" w:rsidRDefault="00184066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175F0">
              <w:rPr>
                <w:rFonts w:ascii="Times New Roman" w:hAnsi="Times New Roman" w:cs="Times New Roman"/>
                <w:sz w:val="32"/>
                <w:szCs w:val="32"/>
              </w:rPr>
              <w:t>Weak 3:   Structure and function of the cells</w:t>
            </w:r>
          </w:p>
          <w:p w:rsidR="007175F0" w:rsidRPr="007175F0" w:rsidRDefault="007175F0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2396" w:rsidRPr="007175F0" w:rsidTr="00AB2396">
        <w:tc>
          <w:tcPr>
            <w:tcW w:w="8838" w:type="dxa"/>
          </w:tcPr>
          <w:p w:rsidR="00AB2396" w:rsidRDefault="00184066" w:rsidP="00DC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175F0">
              <w:rPr>
                <w:rFonts w:ascii="Times New Roman" w:hAnsi="Times New Roman" w:cs="Times New Roman"/>
                <w:sz w:val="32"/>
                <w:szCs w:val="32"/>
              </w:rPr>
              <w:t>Weak 4:   Chemical constituents (The substance of life)</w:t>
            </w:r>
          </w:p>
          <w:p w:rsidR="007175F0" w:rsidRPr="007175F0" w:rsidRDefault="007175F0" w:rsidP="00DC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2396" w:rsidRPr="007175F0" w:rsidTr="00AB2396">
        <w:tc>
          <w:tcPr>
            <w:tcW w:w="8838" w:type="dxa"/>
          </w:tcPr>
          <w:p w:rsidR="00AB2396" w:rsidRDefault="00C07DA9" w:rsidP="0038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Weak 5:   E</w:t>
            </w:r>
            <w:r w:rsidR="00184066" w:rsidRPr="007175F0">
              <w:rPr>
                <w:rFonts w:ascii="Times New Roman" w:hAnsi="Times New Roman" w:cs="Times New Roman"/>
                <w:sz w:val="32"/>
                <w:szCs w:val="32"/>
              </w:rPr>
              <w:t>nzymes</w:t>
            </w:r>
          </w:p>
          <w:p w:rsidR="007175F0" w:rsidRPr="007175F0" w:rsidRDefault="007175F0" w:rsidP="0038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2396" w:rsidRPr="007175F0" w:rsidTr="00AB2396">
        <w:tc>
          <w:tcPr>
            <w:tcW w:w="8838" w:type="dxa"/>
          </w:tcPr>
          <w:p w:rsidR="00380E15" w:rsidRDefault="00184066" w:rsidP="0038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175F0">
              <w:rPr>
                <w:rFonts w:ascii="Times New Roman" w:hAnsi="Times New Roman" w:cs="Times New Roman"/>
                <w:sz w:val="32"/>
                <w:szCs w:val="32"/>
              </w:rPr>
              <w:t>Weak 6:   Physical properties (mechanisms of transports)</w:t>
            </w:r>
          </w:p>
          <w:p w:rsidR="007175F0" w:rsidRPr="007175F0" w:rsidRDefault="007175F0" w:rsidP="00380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2396" w:rsidRPr="007175F0" w:rsidTr="00AB2396">
        <w:tc>
          <w:tcPr>
            <w:tcW w:w="8838" w:type="dxa"/>
          </w:tcPr>
          <w:p w:rsidR="00AB2396" w:rsidRDefault="00184066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175F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Weak 7:   Midterm Exam        25%</w:t>
            </w:r>
          </w:p>
          <w:p w:rsidR="007175F0" w:rsidRPr="007175F0" w:rsidRDefault="007175F0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B2396" w:rsidRPr="007175F0" w:rsidTr="00AB2396">
        <w:tc>
          <w:tcPr>
            <w:tcW w:w="8838" w:type="dxa"/>
          </w:tcPr>
          <w:p w:rsidR="00AB2396" w:rsidRDefault="00184066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175F0">
              <w:rPr>
                <w:rFonts w:ascii="Times New Roman" w:hAnsi="Times New Roman" w:cs="Times New Roman"/>
                <w:sz w:val="32"/>
                <w:szCs w:val="32"/>
              </w:rPr>
              <w:t>Weak 8:   Cell division</w:t>
            </w:r>
          </w:p>
          <w:p w:rsidR="007175F0" w:rsidRPr="007175F0" w:rsidRDefault="007175F0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2396" w:rsidRPr="007175F0" w:rsidTr="00AB2396">
        <w:tc>
          <w:tcPr>
            <w:tcW w:w="8838" w:type="dxa"/>
          </w:tcPr>
          <w:p w:rsidR="00AB2396" w:rsidRDefault="00184066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175F0">
              <w:rPr>
                <w:rFonts w:ascii="Times New Roman" w:hAnsi="Times New Roman" w:cs="Times New Roman"/>
                <w:sz w:val="32"/>
                <w:szCs w:val="32"/>
              </w:rPr>
              <w:t xml:space="preserve">Weak 9:   </w:t>
            </w:r>
            <w:r w:rsidR="007175F0" w:rsidRPr="007175F0">
              <w:rPr>
                <w:rFonts w:ascii="Times New Roman" w:hAnsi="Times New Roman" w:cs="Times New Roman"/>
                <w:sz w:val="32"/>
                <w:szCs w:val="32"/>
              </w:rPr>
              <w:t>Photosynthesis</w:t>
            </w:r>
          </w:p>
          <w:p w:rsidR="007175F0" w:rsidRPr="007175F0" w:rsidRDefault="007175F0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2396" w:rsidRPr="007175F0" w:rsidTr="00AB2396">
        <w:tc>
          <w:tcPr>
            <w:tcW w:w="8838" w:type="dxa"/>
          </w:tcPr>
          <w:p w:rsidR="00AB2396" w:rsidRDefault="007175F0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175F0">
              <w:rPr>
                <w:rFonts w:ascii="Times New Roman" w:hAnsi="Times New Roman" w:cs="Times New Roman"/>
                <w:sz w:val="32"/>
                <w:szCs w:val="32"/>
              </w:rPr>
              <w:t>Weak 10: Respiration</w:t>
            </w:r>
          </w:p>
          <w:p w:rsidR="007175F0" w:rsidRPr="007175F0" w:rsidRDefault="007175F0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2396" w:rsidRPr="007175F0" w:rsidTr="00AB2396">
        <w:tc>
          <w:tcPr>
            <w:tcW w:w="8838" w:type="dxa"/>
          </w:tcPr>
          <w:p w:rsidR="00AB2396" w:rsidRDefault="007175F0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175F0">
              <w:rPr>
                <w:rFonts w:ascii="Times New Roman" w:hAnsi="Times New Roman" w:cs="Times New Roman"/>
                <w:sz w:val="32"/>
                <w:szCs w:val="32"/>
              </w:rPr>
              <w:t>Weak 11: Animal tissue</w:t>
            </w:r>
          </w:p>
          <w:p w:rsidR="007175F0" w:rsidRPr="007175F0" w:rsidRDefault="007175F0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2396" w:rsidRPr="007175F0" w:rsidTr="00AB2396">
        <w:tc>
          <w:tcPr>
            <w:tcW w:w="8838" w:type="dxa"/>
          </w:tcPr>
          <w:p w:rsidR="00380E15" w:rsidRPr="007175F0" w:rsidRDefault="007175F0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175F0">
              <w:rPr>
                <w:rFonts w:ascii="Times New Roman" w:hAnsi="Times New Roman" w:cs="Times New Roman"/>
                <w:sz w:val="32"/>
                <w:szCs w:val="32"/>
              </w:rPr>
              <w:t>Weak 12: Plant tissue</w:t>
            </w:r>
          </w:p>
          <w:p w:rsidR="007175F0" w:rsidRPr="007175F0" w:rsidRDefault="007175F0" w:rsidP="00CE7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2396" w:rsidRPr="007175F0" w:rsidTr="00AB2396">
        <w:tc>
          <w:tcPr>
            <w:tcW w:w="8838" w:type="dxa"/>
          </w:tcPr>
          <w:p w:rsidR="00AB2396" w:rsidRDefault="007175F0" w:rsidP="002D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175F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Weak 13: Final Exam        50%</w:t>
            </w:r>
          </w:p>
          <w:p w:rsidR="002D584A" w:rsidRPr="007175F0" w:rsidRDefault="002D584A" w:rsidP="002D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A7241A" w:rsidRDefault="00A7241A" w:rsidP="00DC03B8"/>
    <w:sectPr w:rsidR="00A7241A" w:rsidSect="00A72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CE7A87"/>
    <w:rsid w:val="000B47B9"/>
    <w:rsid w:val="00184066"/>
    <w:rsid w:val="00195CA4"/>
    <w:rsid w:val="002D584A"/>
    <w:rsid w:val="00380E15"/>
    <w:rsid w:val="004B5B89"/>
    <w:rsid w:val="00561B00"/>
    <w:rsid w:val="00645BA4"/>
    <w:rsid w:val="007175F0"/>
    <w:rsid w:val="00776660"/>
    <w:rsid w:val="00A7241A"/>
    <w:rsid w:val="00AB2396"/>
    <w:rsid w:val="00BE6CBB"/>
    <w:rsid w:val="00C07DA9"/>
    <w:rsid w:val="00CB6FB6"/>
    <w:rsid w:val="00CE7A87"/>
    <w:rsid w:val="00DC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4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6D2ED-F403-49A9-8766-08EAF5529089}"/>
</file>

<file path=customXml/itemProps2.xml><?xml version="1.0" encoding="utf-8"?>
<ds:datastoreItem xmlns:ds="http://schemas.openxmlformats.org/officeDocument/2006/customXml" ds:itemID="{540B5F87-4477-4C93-8273-31F78C951A5D}"/>
</file>

<file path=customXml/itemProps3.xml><?xml version="1.0" encoding="utf-8"?>
<ds:datastoreItem xmlns:ds="http://schemas.openxmlformats.org/officeDocument/2006/customXml" ds:itemID="{F5B9E5F4-5E1B-4D83-8654-E3C653238A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Muhamad Odeh</dc:creator>
  <cp:lastModifiedBy>Computer Center</cp:lastModifiedBy>
  <cp:revision>5</cp:revision>
  <cp:lastPrinted>2013-10-07T07:26:00Z</cp:lastPrinted>
  <dcterms:created xsi:type="dcterms:W3CDTF">2013-10-07T07:07:00Z</dcterms:created>
  <dcterms:modified xsi:type="dcterms:W3CDTF">2014-06-16T21:14:00Z</dcterms:modified>
</cp:coreProperties>
</file>